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MediumShading1-Accent2"/>
        <w:tblpPr w:leftFromText="180" w:rightFromText="180" w:vertAnchor="page" w:horzAnchor="margin" w:tblpX="-162" w:tblpY="931"/>
        <w:tblW w:w="10315" w:type="dxa"/>
        <w:tblLook w:val="04A0"/>
      </w:tblPr>
      <w:tblGrid>
        <w:gridCol w:w="1854"/>
        <w:gridCol w:w="1692"/>
        <w:gridCol w:w="1692"/>
        <w:gridCol w:w="1893"/>
        <w:gridCol w:w="1986"/>
        <w:gridCol w:w="1198"/>
      </w:tblGrid>
      <w:tr w:rsidR="000B737C" w:rsidTr="000B737C">
        <w:trPr>
          <w:cnfStyle w:val="100000000000"/>
          <w:trHeight w:val="823"/>
        </w:trPr>
        <w:tc>
          <w:tcPr>
            <w:cnfStyle w:val="001000000000"/>
            <w:tcW w:w="1854" w:type="dxa"/>
          </w:tcPr>
          <w:p w:rsidR="008471DF" w:rsidRDefault="008471DF" w:rsidP="000B737C"/>
        </w:tc>
        <w:tc>
          <w:tcPr>
            <w:tcW w:w="1692" w:type="dxa"/>
          </w:tcPr>
          <w:p w:rsidR="008471DF" w:rsidRDefault="008471DF" w:rsidP="000B737C">
            <w:pPr>
              <w:cnfStyle w:val="100000000000"/>
            </w:pPr>
            <w:r>
              <w:t>Beginning</w:t>
            </w:r>
          </w:p>
          <w:p w:rsidR="008471DF" w:rsidRDefault="008471DF" w:rsidP="000B737C">
            <w:pPr>
              <w:cnfStyle w:val="100000000000"/>
            </w:pPr>
          </w:p>
          <w:p w:rsidR="008471DF" w:rsidRDefault="008471DF" w:rsidP="000B737C">
            <w:pPr>
              <w:cnfStyle w:val="100000000000"/>
            </w:pPr>
            <w:r>
              <w:t>1</w:t>
            </w:r>
          </w:p>
        </w:tc>
        <w:tc>
          <w:tcPr>
            <w:tcW w:w="1692" w:type="dxa"/>
          </w:tcPr>
          <w:p w:rsidR="008471DF" w:rsidRDefault="008471DF" w:rsidP="000B737C">
            <w:pPr>
              <w:cnfStyle w:val="100000000000"/>
            </w:pPr>
            <w:r>
              <w:t>Developing</w:t>
            </w:r>
          </w:p>
          <w:p w:rsidR="008471DF" w:rsidRDefault="008471DF" w:rsidP="000B737C">
            <w:pPr>
              <w:cnfStyle w:val="100000000000"/>
            </w:pPr>
          </w:p>
          <w:p w:rsidR="008471DF" w:rsidRDefault="008471DF" w:rsidP="000B737C">
            <w:pPr>
              <w:cnfStyle w:val="100000000000"/>
            </w:pPr>
            <w:r>
              <w:t>2</w:t>
            </w:r>
          </w:p>
        </w:tc>
        <w:tc>
          <w:tcPr>
            <w:tcW w:w="1893" w:type="dxa"/>
          </w:tcPr>
          <w:p w:rsidR="008471DF" w:rsidRDefault="008471DF" w:rsidP="000B737C">
            <w:pPr>
              <w:cnfStyle w:val="100000000000"/>
            </w:pPr>
            <w:r>
              <w:t>Accomplish</w:t>
            </w:r>
          </w:p>
          <w:p w:rsidR="008471DF" w:rsidRDefault="008471DF" w:rsidP="000B737C">
            <w:pPr>
              <w:cnfStyle w:val="100000000000"/>
            </w:pPr>
          </w:p>
          <w:p w:rsidR="008471DF" w:rsidRDefault="008471DF" w:rsidP="000B737C">
            <w:pPr>
              <w:cnfStyle w:val="100000000000"/>
            </w:pPr>
            <w:r>
              <w:t>3</w:t>
            </w:r>
          </w:p>
        </w:tc>
        <w:tc>
          <w:tcPr>
            <w:tcW w:w="1986" w:type="dxa"/>
          </w:tcPr>
          <w:p w:rsidR="008471DF" w:rsidRDefault="008471DF" w:rsidP="000B737C">
            <w:pPr>
              <w:cnfStyle w:val="100000000000"/>
            </w:pPr>
            <w:r>
              <w:t>Exemplary</w:t>
            </w:r>
          </w:p>
          <w:p w:rsidR="008471DF" w:rsidRDefault="008471DF" w:rsidP="000B737C">
            <w:pPr>
              <w:cnfStyle w:val="100000000000"/>
            </w:pPr>
          </w:p>
          <w:p w:rsidR="008471DF" w:rsidRDefault="008471DF" w:rsidP="000B737C">
            <w:pPr>
              <w:cnfStyle w:val="100000000000"/>
            </w:pPr>
            <w:r>
              <w:t>4</w:t>
            </w:r>
          </w:p>
        </w:tc>
        <w:tc>
          <w:tcPr>
            <w:tcW w:w="1198" w:type="dxa"/>
          </w:tcPr>
          <w:p w:rsidR="008471DF" w:rsidRDefault="008471DF" w:rsidP="000B737C">
            <w:pPr>
              <w:cnfStyle w:val="100000000000"/>
            </w:pPr>
            <w:r>
              <w:t>Score</w:t>
            </w:r>
          </w:p>
        </w:tc>
      </w:tr>
      <w:tr w:rsidR="000B737C" w:rsidTr="000B737C">
        <w:trPr>
          <w:cnfStyle w:val="000000100000"/>
          <w:trHeight w:val="2128"/>
        </w:trPr>
        <w:tc>
          <w:tcPr>
            <w:cnfStyle w:val="001000000000"/>
            <w:tcW w:w="1854" w:type="dxa"/>
          </w:tcPr>
          <w:p w:rsidR="008471DF" w:rsidRDefault="008471DF" w:rsidP="000B737C">
            <w:r>
              <w:t>Researched chosen A</w:t>
            </w:r>
            <w:r w:rsidR="000B737C">
              <w:t xml:space="preserve">ntarctica animal and completed </w:t>
            </w:r>
            <w:r>
              <w:t>the worksheet</w:t>
            </w:r>
          </w:p>
        </w:tc>
        <w:tc>
          <w:tcPr>
            <w:tcW w:w="1692" w:type="dxa"/>
          </w:tcPr>
          <w:p w:rsidR="008471DF" w:rsidRDefault="004B2E5F" w:rsidP="000B737C">
            <w:pPr>
              <w:cnfStyle w:val="000000100000"/>
            </w:pPr>
            <w:r>
              <w:t xml:space="preserve">Student and their partner have chosen their animal and only have found 1-2  information </w:t>
            </w:r>
          </w:p>
        </w:tc>
        <w:tc>
          <w:tcPr>
            <w:tcW w:w="1692" w:type="dxa"/>
          </w:tcPr>
          <w:p w:rsidR="008471DF" w:rsidRDefault="004B2E5F" w:rsidP="000B737C">
            <w:pPr>
              <w:cnfStyle w:val="000000100000"/>
            </w:pPr>
            <w:r>
              <w:t xml:space="preserve">Student and their partner have chosen their animal and researched information that covers at least  2-3 facts </w:t>
            </w:r>
          </w:p>
        </w:tc>
        <w:tc>
          <w:tcPr>
            <w:tcW w:w="1893" w:type="dxa"/>
          </w:tcPr>
          <w:p w:rsidR="008471DF" w:rsidRDefault="004B2E5F" w:rsidP="000B737C">
            <w:pPr>
              <w:cnfStyle w:val="000000100000"/>
            </w:pPr>
            <w:r>
              <w:t xml:space="preserve">Student and their partner </w:t>
            </w:r>
            <w:r w:rsidR="000B737C">
              <w:t xml:space="preserve">have covered all the information </w:t>
            </w:r>
            <w:r>
              <w:t>they needed to know about their chosen animal.</w:t>
            </w:r>
            <w:r w:rsidR="000B737C">
              <w:t xml:space="preserve"> They also provided some interesting facts</w:t>
            </w:r>
          </w:p>
        </w:tc>
        <w:tc>
          <w:tcPr>
            <w:tcW w:w="1986" w:type="dxa"/>
          </w:tcPr>
          <w:p w:rsidR="008471DF" w:rsidRDefault="004B2E5F" w:rsidP="000B737C">
            <w:pPr>
              <w:cnfStyle w:val="000000100000"/>
            </w:pPr>
            <w:r>
              <w:t>Student and their partner ha</w:t>
            </w:r>
            <w:r w:rsidR="000B737C">
              <w:t>ve</w:t>
            </w:r>
            <w:r>
              <w:t xml:space="preserve"> researched th</w:t>
            </w:r>
            <w:r w:rsidR="000B737C">
              <w:t>oroughly on their animal and had</w:t>
            </w:r>
            <w:r>
              <w:t xml:space="preserve"> provided detailed information and interesting facts</w:t>
            </w:r>
          </w:p>
        </w:tc>
        <w:tc>
          <w:tcPr>
            <w:tcW w:w="1198" w:type="dxa"/>
          </w:tcPr>
          <w:p w:rsidR="008471DF" w:rsidRDefault="008471DF" w:rsidP="000B737C">
            <w:pPr>
              <w:cnfStyle w:val="000000100000"/>
            </w:pPr>
          </w:p>
        </w:tc>
      </w:tr>
      <w:tr w:rsidR="000B737C" w:rsidTr="000B737C">
        <w:trPr>
          <w:cnfStyle w:val="000000010000"/>
          <w:trHeight w:val="2195"/>
        </w:trPr>
        <w:tc>
          <w:tcPr>
            <w:cnfStyle w:val="001000000000"/>
            <w:tcW w:w="1854" w:type="dxa"/>
          </w:tcPr>
          <w:p w:rsidR="008471DF" w:rsidRDefault="008471DF" w:rsidP="000B737C">
            <w:r>
              <w:t>Use Inspiration to create a food web on the choice of an Antarctica animal</w:t>
            </w:r>
          </w:p>
        </w:tc>
        <w:tc>
          <w:tcPr>
            <w:tcW w:w="1692" w:type="dxa"/>
          </w:tcPr>
          <w:p w:rsidR="008471DF" w:rsidRDefault="004B2E5F" w:rsidP="000B737C">
            <w:pPr>
              <w:cnfStyle w:val="000000010000"/>
            </w:pPr>
            <w:r>
              <w:t>Student and their partner had trouble using inspiration and had difficulty in creating a food web</w:t>
            </w:r>
          </w:p>
        </w:tc>
        <w:tc>
          <w:tcPr>
            <w:tcW w:w="1692" w:type="dxa"/>
          </w:tcPr>
          <w:p w:rsidR="008471DF" w:rsidRDefault="00514F4A" w:rsidP="000B737C">
            <w:pPr>
              <w:cnfStyle w:val="000000010000"/>
            </w:pPr>
            <w:r>
              <w:t>Student and their partner created their food web and only had pictures and no information attached</w:t>
            </w:r>
          </w:p>
        </w:tc>
        <w:tc>
          <w:tcPr>
            <w:tcW w:w="1893" w:type="dxa"/>
          </w:tcPr>
          <w:p w:rsidR="008471DF" w:rsidRDefault="004B2E5F" w:rsidP="000B737C">
            <w:pPr>
              <w:cnfStyle w:val="000000010000"/>
            </w:pPr>
            <w:r>
              <w:t xml:space="preserve">Student and their partner created their food web using inspiration and had pictures of animals in their web and some information </w:t>
            </w:r>
          </w:p>
        </w:tc>
        <w:tc>
          <w:tcPr>
            <w:tcW w:w="1986" w:type="dxa"/>
          </w:tcPr>
          <w:p w:rsidR="008471DF" w:rsidRDefault="004B2E5F" w:rsidP="000B737C">
            <w:pPr>
              <w:cnfStyle w:val="000000010000"/>
            </w:pPr>
            <w:r>
              <w:t xml:space="preserve">Student and their partner created their food web in detail using inspiration and had pictures of animals in their web and information </w:t>
            </w:r>
          </w:p>
        </w:tc>
        <w:tc>
          <w:tcPr>
            <w:tcW w:w="1198" w:type="dxa"/>
          </w:tcPr>
          <w:p w:rsidR="008471DF" w:rsidRDefault="008471DF" w:rsidP="000B737C">
            <w:pPr>
              <w:cnfStyle w:val="000000010000"/>
            </w:pPr>
          </w:p>
        </w:tc>
      </w:tr>
      <w:tr w:rsidR="000B737C" w:rsidTr="000B737C">
        <w:trPr>
          <w:cnfStyle w:val="000000100000"/>
          <w:trHeight w:val="2325"/>
        </w:trPr>
        <w:tc>
          <w:tcPr>
            <w:cnfStyle w:val="001000000000"/>
            <w:tcW w:w="1854" w:type="dxa"/>
          </w:tcPr>
          <w:p w:rsidR="008471DF" w:rsidRDefault="008471DF" w:rsidP="000B737C">
            <w:r>
              <w:t>Create an original story on Antarctica animal using Comic life</w:t>
            </w:r>
          </w:p>
        </w:tc>
        <w:tc>
          <w:tcPr>
            <w:tcW w:w="1692" w:type="dxa"/>
          </w:tcPr>
          <w:p w:rsidR="008471DF" w:rsidRDefault="00514F4A" w:rsidP="000B737C">
            <w:pPr>
              <w:cnfStyle w:val="000000100000"/>
            </w:pPr>
            <w:r>
              <w:t xml:space="preserve">Student story wasn’t original. </w:t>
            </w:r>
          </w:p>
          <w:p w:rsidR="00514F4A" w:rsidRPr="00514F4A" w:rsidRDefault="00514F4A" w:rsidP="000B737C">
            <w:pPr>
              <w:cnfStyle w:val="000000100000"/>
            </w:pPr>
            <w:r>
              <w:t>It only had a beginning, middle and an end. The story didn’t have any conflicts and resolution. They haven’t use much tools to make their story engaging</w:t>
            </w:r>
          </w:p>
        </w:tc>
        <w:tc>
          <w:tcPr>
            <w:tcW w:w="1692" w:type="dxa"/>
          </w:tcPr>
          <w:p w:rsidR="008471DF" w:rsidRDefault="00514F4A" w:rsidP="00B95EA9">
            <w:pPr>
              <w:cnfStyle w:val="000000100000"/>
            </w:pPr>
            <w:r>
              <w:t xml:space="preserve">Student story was original. It had a beginning, middle and an end. The story had some conflict </w:t>
            </w:r>
            <w:r w:rsidR="00B95EA9">
              <w:t>and no</w:t>
            </w:r>
            <w:r>
              <w:t xml:space="preserve"> resolution to solve the problem. They had used little tools to make their story engaging </w:t>
            </w:r>
          </w:p>
        </w:tc>
        <w:tc>
          <w:tcPr>
            <w:tcW w:w="1893" w:type="dxa"/>
          </w:tcPr>
          <w:p w:rsidR="008471DF" w:rsidRDefault="00514F4A" w:rsidP="000B737C">
            <w:pPr>
              <w:cnfStyle w:val="000000100000"/>
            </w:pPr>
            <w:r>
              <w:t xml:space="preserve">Student story was original. It had a beginning, middle and an end. Also a conflict and a resolution to make the </w:t>
            </w:r>
            <w:r w:rsidR="000B737C">
              <w:t>story exciting. They had</w:t>
            </w:r>
            <w:r>
              <w:t xml:space="preserve"> used some tools to make the story fun and engaging for the audience</w:t>
            </w:r>
          </w:p>
        </w:tc>
        <w:tc>
          <w:tcPr>
            <w:tcW w:w="1986" w:type="dxa"/>
          </w:tcPr>
          <w:p w:rsidR="008471DF" w:rsidRDefault="00514F4A" w:rsidP="000B737C">
            <w:pPr>
              <w:cnfStyle w:val="000000100000"/>
            </w:pPr>
            <w:r>
              <w:t>Student story was original.  It had a beginning, middle and an end. Also a conflict and resolution to make the story exciting and challenging.</w:t>
            </w:r>
          </w:p>
          <w:p w:rsidR="00514F4A" w:rsidRDefault="000B737C" w:rsidP="000B737C">
            <w:pPr>
              <w:cnfStyle w:val="000000100000"/>
            </w:pPr>
            <w:r>
              <w:t>They had</w:t>
            </w:r>
            <w:r w:rsidR="00514F4A">
              <w:t xml:space="preserve"> used a lot of different tools to make it engaging for the audience</w:t>
            </w:r>
          </w:p>
        </w:tc>
        <w:tc>
          <w:tcPr>
            <w:tcW w:w="1198" w:type="dxa"/>
          </w:tcPr>
          <w:p w:rsidR="008471DF" w:rsidRDefault="008471DF" w:rsidP="000B737C">
            <w:pPr>
              <w:cnfStyle w:val="000000100000"/>
            </w:pPr>
          </w:p>
        </w:tc>
      </w:tr>
      <w:tr w:rsidR="000B737C" w:rsidTr="000B737C">
        <w:trPr>
          <w:cnfStyle w:val="000000010000"/>
          <w:trHeight w:val="2406"/>
        </w:trPr>
        <w:tc>
          <w:tcPr>
            <w:cnfStyle w:val="001000000000"/>
            <w:tcW w:w="1854" w:type="dxa"/>
          </w:tcPr>
          <w:p w:rsidR="008471DF" w:rsidRDefault="008471DF" w:rsidP="000B737C">
            <w:r>
              <w:t>Use power point to design a tourist brochure on Antarctica</w:t>
            </w:r>
          </w:p>
        </w:tc>
        <w:tc>
          <w:tcPr>
            <w:tcW w:w="1692" w:type="dxa"/>
          </w:tcPr>
          <w:p w:rsidR="008471DF" w:rsidRDefault="000B737C" w:rsidP="000B737C">
            <w:pPr>
              <w:cnfStyle w:val="000000010000"/>
            </w:pPr>
            <w:r>
              <w:t>Student and their partner have design their tourist brochure with little information and there are no pictures</w:t>
            </w:r>
          </w:p>
        </w:tc>
        <w:tc>
          <w:tcPr>
            <w:tcW w:w="1692" w:type="dxa"/>
          </w:tcPr>
          <w:p w:rsidR="008471DF" w:rsidRDefault="000B737C" w:rsidP="000B737C">
            <w:pPr>
              <w:cnfStyle w:val="000000010000"/>
            </w:pPr>
            <w:r>
              <w:t>Student and their partner have design their tourist brochure with little information covering 3 things and provided a few pictures</w:t>
            </w:r>
          </w:p>
        </w:tc>
        <w:tc>
          <w:tcPr>
            <w:tcW w:w="1893" w:type="dxa"/>
          </w:tcPr>
          <w:p w:rsidR="008471DF" w:rsidRDefault="000B737C" w:rsidP="000B737C">
            <w:pPr>
              <w:cnfStyle w:val="000000010000"/>
            </w:pPr>
            <w:r>
              <w:t>Student and their partner have design their tourist brochure with information on animal, food, flights, accommodation and activities. Provide some pictures</w:t>
            </w:r>
          </w:p>
        </w:tc>
        <w:tc>
          <w:tcPr>
            <w:tcW w:w="1986" w:type="dxa"/>
          </w:tcPr>
          <w:p w:rsidR="008471DF" w:rsidRDefault="00514F4A" w:rsidP="000B737C">
            <w:pPr>
              <w:cnfStyle w:val="000000010000"/>
            </w:pPr>
            <w:r>
              <w:t>Student</w:t>
            </w:r>
            <w:r w:rsidR="000B737C">
              <w:t xml:space="preserve"> and their partner have design a</w:t>
            </w:r>
            <w:r>
              <w:t xml:space="preserve"> tourist brochure </w:t>
            </w:r>
            <w:r w:rsidR="000B737C">
              <w:t>in detailed covering the animals, food, flights, accommodation and activities. Have included pictures to make it engaging</w:t>
            </w:r>
          </w:p>
        </w:tc>
        <w:tc>
          <w:tcPr>
            <w:tcW w:w="1198" w:type="dxa"/>
          </w:tcPr>
          <w:p w:rsidR="008471DF" w:rsidRDefault="008471DF" w:rsidP="000B737C">
            <w:pPr>
              <w:cnfStyle w:val="000000010000"/>
            </w:pPr>
          </w:p>
        </w:tc>
      </w:tr>
    </w:tbl>
    <w:p w:rsidR="00860DAB" w:rsidRDefault="00860DAB"/>
    <w:sectPr w:rsidR="00860DAB" w:rsidSect="00860DA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471DF"/>
    <w:rsid w:val="000B737C"/>
    <w:rsid w:val="004B2E5F"/>
    <w:rsid w:val="00514F4A"/>
    <w:rsid w:val="008471DF"/>
    <w:rsid w:val="00860DAB"/>
    <w:rsid w:val="00B95E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0DA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471D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0B737C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MediumShading1-Accent2">
    <w:name w:val="Medium Shading 1 Accent 2"/>
    <w:basedOn w:val="TableNormal"/>
    <w:uiPriority w:val="63"/>
    <w:rsid w:val="000B737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395</Words>
  <Characters>2254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liverpool</dc:creator>
  <cp:lastModifiedBy>liverpool</cp:lastModifiedBy>
  <cp:revision>1</cp:revision>
  <dcterms:created xsi:type="dcterms:W3CDTF">2009-04-08T02:32:00Z</dcterms:created>
  <dcterms:modified xsi:type="dcterms:W3CDTF">2009-04-08T03:16:00Z</dcterms:modified>
</cp:coreProperties>
</file>